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46" w:rsidRDefault="001A7946" w:rsidP="001A7946">
      <w:pPr>
        <w:pStyle w:val="Default"/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1"/>
      </w:tblGrid>
      <w:tr w:rsidR="001A7946">
        <w:trPr>
          <w:trHeight w:val="3287"/>
        </w:trPr>
        <w:tc>
          <w:tcPr>
            <w:tcW w:w="9861" w:type="dxa"/>
          </w:tcPr>
          <w:p w:rsidR="001A7946" w:rsidRDefault="001A7946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ИЗЈАВА </w:t>
            </w:r>
          </w:p>
          <w:p w:rsidR="001A7946" w:rsidRDefault="001A7946">
            <w:pPr>
              <w:pStyle w:val="Default"/>
              <w:rPr>
                <w:sz w:val="23"/>
                <w:szCs w:val="23"/>
                <w:lang w:val="sr-Cyrl-RS"/>
              </w:rPr>
            </w:pPr>
          </w:p>
          <w:p w:rsidR="001A7946" w:rsidRPr="001A7946" w:rsidRDefault="001A7946">
            <w:pPr>
              <w:pStyle w:val="Default"/>
              <w:rPr>
                <w:sz w:val="23"/>
                <w:szCs w:val="23"/>
                <w:lang w:val="sr-Cyrl-RS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Ј</w:t>
            </w:r>
            <w:r>
              <w:rPr>
                <w:sz w:val="23"/>
                <w:szCs w:val="23"/>
              </w:rPr>
              <w:t>а,</w:t>
            </w:r>
            <w:r>
              <w:rPr>
                <w:sz w:val="23"/>
                <w:szCs w:val="23"/>
                <w:lang w:val="sr-Cyrl-RS"/>
              </w:rPr>
              <w:t xml:space="preserve"> </w:t>
            </w:r>
            <w:r>
              <w:rPr>
                <w:sz w:val="23"/>
                <w:szCs w:val="23"/>
              </w:rPr>
              <w:t>_____________________</w:t>
            </w:r>
            <w:r>
              <w:rPr>
                <w:sz w:val="23"/>
                <w:szCs w:val="23"/>
                <w:lang w:val="sr-Cyrl-RS"/>
              </w:rPr>
              <w:t>_________</w:t>
            </w:r>
            <w:r>
              <w:rPr>
                <w:sz w:val="23"/>
                <w:szCs w:val="23"/>
              </w:rPr>
              <w:t xml:space="preserve"> , као одговорно лице, под пуном материјалном и кривичном одговорношћу, изјављујем: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 w:rsidP="001A7946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 су подаци наведени у апликационом формулару и документи поднети уз апликациони формулар истинити и веродостојни</w:t>
            </w:r>
          </w:p>
          <w:p w:rsidR="001A7946" w:rsidRDefault="001A7946" w:rsidP="001A7946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2. да ће, у случају да Градска општина Пантелеј одобри средства за имплементацију пројекта којим је удружење </w:t>
            </w:r>
            <w:r w:rsidR="001066A9">
              <w:rPr>
                <w:sz w:val="23"/>
                <w:szCs w:val="23"/>
                <w:lang w:val="sr-Cyrl-RS"/>
              </w:rPr>
              <w:t>грађана</w:t>
            </w:r>
            <w:r>
              <w:rPr>
                <w:sz w:val="23"/>
                <w:szCs w:val="23"/>
              </w:rPr>
              <w:t xml:space="preserve"> конкурисало, средства бити потрошена наменски у складу са активностима и буџетом наведеним у Апликационом формулару, што ће бити документовано подношењем извештаја</w:t>
            </w:r>
            <w:r>
              <w:rPr>
                <w:sz w:val="23"/>
                <w:szCs w:val="23"/>
                <w:lang w:val="sr-Cyrl-RS"/>
              </w:rPr>
              <w:t xml:space="preserve"> и доказа</w:t>
            </w:r>
            <w:r>
              <w:rPr>
                <w:sz w:val="23"/>
                <w:szCs w:val="23"/>
              </w:rPr>
              <w:t xml:space="preserve"> о утрошку средстава.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и датум: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          Овлашћено лице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М.П. </w:t>
            </w:r>
          </w:p>
        </w:tc>
      </w:tr>
    </w:tbl>
    <w:p w:rsidR="00705D2D" w:rsidRDefault="00705D2D"/>
    <w:sectPr w:rsidR="0070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079"/>
    <w:multiLevelType w:val="hybridMultilevel"/>
    <w:tmpl w:val="9A5C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E6"/>
    <w:rsid w:val="001066A9"/>
    <w:rsid w:val="00124945"/>
    <w:rsid w:val="001A7946"/>
    <w:rsid w:val="00705D2D"/>
    <w:rsid w:val="00861F56"/>
    <w:rsid w:val="008B4DDA"/>
    <w:rsid w:val="00A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Scekic</dc:creator>
  <cp:lastModifiedBy>Goca</cp:lastModifiedBy>
  <cp:revision>2</cp:revision>
  <dcterms:created xsi:type="dcterms:W3CDTF">2017-03-07T08:38:00Z</dcterms:created>
  <dcterms:modified xsi:type="dcterms:W3CDTF">2017-03-07T08:38:00Z</dcterms:modified>
</cp:coreProperties>
</file>